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9CE" w:rsidRDefault="00F229CE" w:rsidP="00F229CE">
      <w:pPr>
        <w:jc w:val="center"/>
        <w:rPr>
          <w:b/>
          <w:sz w:val="28"/>
          <w:szCs w:val="28"/>
        </w:rPr>
      </w:pPr>
    </w:p>
    <w:p w:rsidR="00F229CE" w:rsidRDefault="00F229CE" w:rsidP="00F229CE">
      <w:pPr>
        <w:jc w:val="center"/>
        <w:rPr>
          <w:b/>
          <w:sz w:val="28"/>
        </w:rPr>
      </w:pPr>
      <w:r>
        <w:rPr>
          <w:b/>
          <w:sz w:val="28"/>
        </w:rPr>
        <w:t>Кале</w:t>
      </w:r>
      <w:r w:rsidR="009D70D9">
        <w:rPr>
          <w:b/>
          <w:sz w:val="28"/>
        </w:rPr>
        <w:t>ндарно-тематическое планирование биологии в 8 классах на 2018-2019 учебный год</w:t>
      </w:r>
    </w:p>
    <w:tbl>
      <w:tblPr>
        <w:tblW w:w="153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730"/>
        <w:gridCol w:w="2694"/>
        <w:gridCol w:w="1134"/>
        <w:gridCol w:w="1524"/>
        <w:gridCol w:w="12"/>
        <w:gridCol w:w="12"/>
        <w:gridCol w:w="12"/>
        <w:gridCol w:w="12"/>
        <w:gridCol w:w="1688"/>
      </w:tblGrid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0F4B26" w:rsidP="000F4B26">
            <w:pPr>
              <w:rPr>
                <w:b/>
              </w:rPr>
            </w:pPr>
            <w:r>
              <w:rPr>
                <w:b/>
              </w:rPr>
              <w:t xml:space="preserve">                   Наименование раздела</w:t>
            </w:r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 xml:space="preserve"> </w:t>
            </w:r>
            <w:r w:rsidR="006D79C4">
              <w:rPr>
                <w:b/>
              </w:rPr>
              <w:t>Тема урока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Pr="00FE7039" w:rsidRDefault="00FE7039" w:rsidP="000F4B26">
            <w:pPr>
              <w:ind w:right="-136"/>
              <w:rPr>
                <w:b/>
              </w:rPr>
            </w:pPr>
            <w:r>
              <w:rPr>
                <w:b/>
              </w:rPr>
              <w:t xml:space="preserve">      </w:t>
            </w:r>
            <w:r>
              <w:rPr>
                <w:b/>
                <w:lang w:val="en-US"/>
              </w:rPr>
              <w:t xml:space="preserve">  </w:t>
            </w:r>
            <w:r>
              <w:rPr>
                <w:b/>
              </w:rPr>
              <w:t>КЭС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Кол.</w:t>
            </w:r>
          </w:p>
          <w:p w:rsidR="006D79C4" w:rsidRDefault="006D79C4">
            <w:pPr>
              <w:jc w:val="center"/>
              <w:rPr>
                <w:b/>
              </w:rPr>
            </w:pPr>
            <w:r>
              <w:rPr>
                <w:b/>
              </w:rPr>
              <w:t>час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b/>
              </w:rPr>
            </w:pPr>
          </w:p>
        </w:tc>
      </w:tr>
      <w:tr w:rsidR="006D79C4" w:rsidTr="000F4B26">
        <w:trPr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0"/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75" w:rsidRDefault="00E13A53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</w:t>
            </w:r>
            <w:r w:rsidR="00322575">
              <w:rPr>
                <w:b/>
              </w:rPr>
              <w:t>1 четверть -16 часов</w:t>
            </w:r>
          </w:p>
          <w:p w:rsidR="00322575" w:rsidRDefault="00322575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b/>
              </w:rPr>
            </w:pPr>
          </w:p>
          <w:p w:rsidR="006D79C4" w:rsidRPr="00322575" w:rsidRDefault="00322575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b/>
              </w:rPr>
            </w:pPr>
            <w:r w:rsidRPr="00322575">
              <w:rPr>
                <w:b/>
              </w:rPr>
              <w:t>Раздел 1. Введение</w:t>
            </w:r>
            <w:r>
              <w:rPr>
                <w:b/>
              </w:rPr>
              <w:t>. Наследственность. Среда и образ жизн</w:t>
            </w:r>
            <w:proofErr w:type="gramStart"/>
            <w:r>
              <w:rPr>
                <w:b/>
              </w:rPr>
              <w:t>и-</w:t>
            </w:r>
            <w:proofErr w:type="gramEnd"/>
            <w:r>
              <w:rPr>
                <w:b/>
              </w:rPr>
              <w:t xml:space="preserve"> факторы здоровья. 9ч.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Pr="00322575" w:rsidRDefault="006D79C4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Pr="00322575" w:rsidRDefault="006D79C4">
            <w:pPr>
              <w:ind w:left="-108"/>
              <w:jc w:val="center"/>
            </w:pP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0F4B26" w:rsidRDefault="006D79C4">
            <w:pPr>
              <w:jc w:val="center"/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0F4B26" w:rsidRDefault="006D79C4">
            <w:pPr>
              <w:jc w:val="center"/>
            </w:pPr>
          </w:p>
        </w:tc>
      </w:tr>
      <w:tr w:rsidR="000F4B26" w:rsidTr="006D79C4">
        <w:trPr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26" w:rsidRDefault="000F4B26" w:rsidP="000F4B26">
            <w:pPr>
              <w:tabs>
                <w:tab w:val="center" w:pos="0"/>
                <w:tab w:val="center" w:pos="4677"/>
                <w:tab w:val="right" w:pos="9355"/>
              </w:tabs>
              <w:jc w:val="center"/>
            </w:pPr>
            <w: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26" w:rsidRDefault="000F4B26" w:rsidP="000F4B26">
            <w:pPr>
              <w:tabs>
                <w:tab w:val="center" w:pos="4677"/>
                <w:tab w:val="right" w:pos="9355"/>
              </w:tabs>
              <w:ind w:firstLine="72"/>
              <w:jc w:val="both"/>
            </w:pPr>
            <w:r>
              <w:t>ИТБ</w:t>
            </w:r>
            <w:r w:rsidR="00322575">
              <w:t xml:space="preserve">. </w:t>
            </w:r>
            <w:r>
              <w:t>Науки об организме человека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B26" w:rsidRPr="00322575" w:rsidRDefault="00322575" w:rsidP="000F4B26">
            <w:pPr>
              <w:ind w:right="-136"/>
              <w:jc w:val="center"/>
            </w:pPr>
            <w:r>
              <w:t>А8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B26" w:rsidRDefault="00322575" w:rsidP="000F4B26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26" w:rsidRPr="00E13A53" w:rsidRDefault="00E13A53" w:rsidP="00E13A53">
            <w:r>
              <w:rPr>
                <w:lang w:val="en-US"/>
              </w:rPr>
              <w:t>07</w:t>
            </w:r>
            <w:r>
              <w:t>.09.18.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26" w:rsidRPr="000F4B26" w:rsidRDefault="000F4B26">
            <w:pPr>
              <w:jc w:val="center"/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0"/>
                <w:tab w:val="center" w:pos="4677"/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firstLine="72"/>
              <w:jc w:val="both"/>
            </w:pPr>
            <w:r>
              <w:t>Культура здоровья – основа полноценной жизни</w:t>
            </w:r>
          </w:p>
          <w:p w:rsidR="006D79C4" w:rsidRDefault="00AF3B29">
            <w:pPr>
              <w:tabs>
                <w:tab w:val="center" w:pos="4677"/>
                <w:tab w:val="right" w:pos="9355"/>
              </w:tabs>
              <w:ind w:firstLine="72"/>
              <w:jc w:val="both"/>
            </w:pPr>
            <w:r>
              <w:t>Самонаблюдения № 1,</w:t>
            </w:r>
            <w:r w:rsidRPr="00AF3B29">
              <w:t xml:space="preserve"> </w:t>
            </w:r>
            <w:r w:rsidR="006D79C4">
              <w:t>2 «Определение оптимальности веса», «Исследование ногтей»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08.09.18.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0"/>
                <w:tab w:val="center" w:pos="4677"/>
                <w:tab w:val="right" w:pos="9355"/>
              </w:tabs>
              <w:jc w:val="center"/>
            </w:pPr>
            <w: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firstLine="72"/>
              <w:jc w:val="both"/>
            </w:pPr>
            <w:r>
              <w:t xml:space="preserve">Клетка – структурная единица организма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14.09.18.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0"/>
                <w:tab w:val="center" w:pos="4677"/>
                <w:tab w:val="right" w:pos="9355"/>
              </w:tabs>
              <w:jc w:val="center"/>
            </w:pPr>
            <w: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firstLine="72"/>
              <w:jc w:val="both"/>
            </w:pPr>
            <w:r>
              <w:t>Соматические и половые клетки. Деление клеток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15.09.18.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0"/>
                <w:tab w:val="center" w:pos="4677"/>
                <w:tab w:val="right" w:pos="9355"/>
              </w:tabs>
              <w:jc w:val="center"/>
            </w:pPr>
            <w:r>
              <w:t>5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firstLine="72"/>
              <w:jc w:val="both"/>
            </w:pPr>
            <w:r>
              <w:t>Наследственная информация и ее носители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21.09.18.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t>6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left" w:pos="3810"/>
                <w:tab w:val="center" w:pos="4677"/>
                <w:tab w:val="right" w:pos="9355"/>
              </w:tabs>
              <w:ind w:firstLine="72"/>
              <w:jc w:val="both"/>
            </w:pPr>
            <w:r>
              <w:t>Наследственная и ненаследственная изменчивость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22.09.18.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t>7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firstLine="72"/>
              <w:jc w:val="both"/>
            </w:pPr>
            <w:r>
              <w:t>Наследственные болезни. Медико-генетическое консультирование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28.09.18.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t>8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firstLine="72"/>
              <w:jc w:val="both"/>
            </w:pPr>
            <w:r>
              <w:t>Факторы окружающей среды и здоровье. Образ жизни и здоровье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ind w:firstLine="72"/>
              <w:jc w:val="both"/>
            </w:pPr>
            <w:r>
              <w:t>Практическая работа № 1 «Состав домашней аптечки»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E13A53" w:rsidP="00E13A53">
            <w:r>
              <w:t>29.09.18.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t>9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Обобщение по теме «Введение. Наследственность, среда и образ жизни»</w:t>
            </w:r>
            <w:r w:rsidR="00322575">
              <w:rPr>
                <w:b/>
                <w:i/>
              </w:rPr>
              <w:t>. Контрольная работа №1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А20-21, В1-В6, С1-С4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E13A53" w:rsidP="00E13A53">
            <w:pPr>
              <w:rPr>
                <w:b/>
                <w:i/>
              </w:rPr>
            </w:pPr>
            <w:r>
              <w:rPr>
                <w:b/>
                <w:i/>
              </w:rPr>
              <w:t>05.10.18.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b/>
                <w:i/>
              </w:rPr>
            </w:pPr>
          </w:p>
        </w:tc>
      </w:tr>
      <w:tr w:rsidR="002848C0" w:rsidTr="00322575">
        <w:trPr>
          <w:gridAfter w:val="8"/>
          <w:wAfter w:w="708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C0" w:rsidRDefault="002848C0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b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C0" w:rsidRDefault="00322575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 xml:space="preserve">Раздел 2. Целостность организма человека – основа </w:t>
            </w:r>
            <w:r w:rsidR="00AB7A07">
              <w:rPr>
                <w:b/>
              </w:rPr>
              <w:t>его жизнедеятельности 7ч</w:t>
            </w:r>
            <w:r>
              <w:rPr>
                <w:b/>
              </w:rPr>
              <w:t>.</w:t>
            </w: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t>10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Компоненты организма человека</w:t>
            </w:r>
          </w:p>
          <w:p w:rsidR="006D79C4" w:rsidRDefault="006D79C4" w:rsidP="00F229CE">
            <w:pPr>
              <w:tabs>
                <w:tab w:val="center" w:pos="4677"/>
                <w:tab w:val="right" w:pos="9355"/>
              </w:tabs>
              <w:jc w:val="both"/>
            </w:pPr>
            <w:r>
              <w:t>Лабораторная работа  №1 «Ткани организма человека»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22575" w:rsidRDefault="00E13A53" w:rsidP="00E13A53">
            <w:r>
              <w:t>06.10.18.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22575" w:rsidRDefault="006D79C4">
            <w:pPr>
              <w:jc w:val="center"/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t>11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Строение и принципы работы нервной системы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</w:t>
            </w:r>
            <w:proofErr w:type="gramStart"/>
            <w:r>
              <w:t>9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12.10.18.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t>12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Нервная и гуморальная регуляции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</w:t>
            </w:r>
            <w:proofErr w:type="gramStart"/>
            <w:r>
              <w:t>9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13.10.18.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t>13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Внутренняя среда организма. Состав крови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19.10.19.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t>14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Форменные элементы крови. Кроветворение</w:t>
            </w:r>
          </w:p>
          <w:p w:rsidR="006D79C4" w:rsidRDefault="006D79C4" w:rsidP="00F229CE">
            <w:pPr>
              <w:tabs>
                <w:tab w:val="center" w:pos="4677"/>
                <w:tab w:val="right" w:pos="9355"/>
              </w:tabs>
              <w:jc w:val="both"/>
            </w:pPr>
            <w:r>
              <w:t>Лабораторная работа №2 «Строение крови лягушки и человека».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20.10.19.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lastRenderedPageBreak/>
              <w:t>15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75" w:rsidRDefault="006D79C4" w:rsidP="00322575">
            <w:pPr>
              <w:tabs>
                <w:tab w:val="center" w:pos="4677"/>
                <w:tab w:val="right" w:pos="9355"/>
              </w:tabs>
              <w:jc w:val="both"/>
            </w:pPr>
            <w:r>
              <w:t>Иммунитет</w:t>
            </w:r>
            <w:r w:rsidR="00322575">
              <w:t>. Иммунология и здоровье</w:t>
            </w:r>
          </w:p>
          <w:p w:rsidR="006D79C4" w:rsidRDefault="00322575" w:rsidP="00322575">
            <w:pPr>
              <w:tabs>
                <w:tab w:val="center" w:pos="4677"/>
                <w:tab w:val="right" w:pos="9355"/>
              </w:tabs>
              <w:jc w:val="both"/>
            </w:pPr>
            <w:r>
              <w:t>Практическая работа №3 «Изучение результатов анализа крови»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А11</w:t>
            </w:r>
            <w:r w:rsidR="00322575">
              <w:t>, 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26.10.18.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t>16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/>
                <w:i/>
              </w:rPr>
              <w:t>Обобщение по теме «Целостность организма человека»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AB7A07">
            <w:pPr>
              <w:ind w:right="-136"/>
              <w:jc w:val="center"/>
            </w:pPr>
            <w:r>
              <w:rPr>
                <w:b/>
                <w:i/>
              </w:rPr>
              <w:t>А20-21, В1-В6, С1-С4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27.10.19.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 w:rsidP="00AB7A0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E13A53">
            <w:pPr>
              <w:tabs>
                <w:tab w:val="center" w:pos="4677"/>
                <w:tab w:val="right" w:pos="9355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</w:t>
            </w:r>
            <w:r w:rsidR="0084167E">
              <w:rPr>
                <w:b/>
                <w:i/>
              </w:rPr>
              <w:t>2четверть- 14</w:t>
            </w:r>
            <w:r w:rsidR="00AB7A07">
              <w:rPr>
                <w:b/>
                <w:i/>
              </w:rPr>
              <w:t>ч.</w:t>
            </w:r>
          </w:p>
          <w:p w:rsidR="00AB7A07" w:rsidRDefault="00AB7A07">
            <w:pPr>
              <w:tabs>
                <w:tab w:val="center" w:pos="4677"/>
                <w:tab w:val="right" w:pos="9355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3. Опорно-двигательная система и здоровье</w:t>
            </w:r>
            <w:r w:rsidR="00D90587">
              <w:rPr>
                <w:b/>
                <w:i/>
              </w:rPr>
              <w:t xml:space="preserve"> 7ч.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  <w:rPr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  <w:rPr>
                <w:b/>
                <w:i/>
              </w:rPr>
            </w:pP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AB7A07" w:rsidRDefault="006D79C4">
            <w:pPr>
              <w:jc w:val="center"/>
              <w:rPr>
                <w:b/>
                <w:i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AB7A07" w:rsidRDefault="006D79C4">
            <w:pPr>
              <w:jc w:val="center"/>
              <w:rPr>
                <w:b/>
                <w:i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17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Значение опорно-двигательной системы. Состав и строение костей.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Лабораторная работа №3 «Химический состав костей»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09.11.18.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18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Общее строение скелета. Осевой скелет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Самонаблюдения № 3 «Определение гибкости позвоночника»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10.19.18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19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Добавочный скелет. Соединение костей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Лабораторная работа №4 «Строение и функции суставов»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E13A53" w:rsidP="00E13A53">
            <w:r>
              <w:t>16.11.18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20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Строение и функции мышц</w:t>
            </w:r>
          </w:p>
          <w:p w:rsidR="006D79C4" w:rsidRDefault="006D79C4" w:rsidP="005D6098">
            <w:pPr>
              <w:tabs>
                <w:tab w:val="center" w:pos="4677"/>
                <w:tab w:val="right" w:pos="9355"/>
              </w:tabs>
              <w:jc w:val="both"/>
            </w:pPr>
            <w:r>
              <w:t>Лабораторная работа №5 «Утомление мышц»</w:t>
            </w:r>
          </w:p>
          <w:p w:rsidR="006D79C4" w:rsidRDefault="006D79C4" w:rsidP="005D6098">
            <w:pPr>
              <w:tabs>
                <w:tab w:val="center" w:pos="4677"/>
                <w:tab w:val="right" w:pos="9355"/>
              </w:tabs>
              <w:jc w:val="both"/>
            </w:pPr>
            <w:r>
              <w:t>Самонаблюдения № 4, 5 «Оптимальные условия для отдыха мышц», «Выявление снабжения кровью работающих органов»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E13A53" w:rsidRDefault="0084167E" w:rsidP="00E13A53">
            <w:r>
              <w:t>17.11.18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21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Основные группы скелетных мышц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Самонаблюдения № 6 «Координация работы мышц»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84167E" w:rsidRDefault="0084167E" w:rsidP="0084167E">
            <w:r>
              <w:t>23.11.18.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22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pStyle w:val="a3"/>
              <w:tabs>
                <w:tab w:val="center" w:pos="4677"/>
                <w:tab w:val="right" w:pos="9355"/>
              </w:tabs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Осанка. Первая помощь при травмах скелета</w:t>
            </w:r>
          </w:p>
          <w:p w:rsidR="006D79C4" w:rsidRDefault="006D79C4" w:rsidP="005D6098">
            <w:pPr>
              <w:tabs>
                <w:tab w:val="center" w:pos="4677"/>
                <w:tab w:val="right" w:pos="9355"/>
              </w:tabs>
              <w:jc w:val="both"/>
            </w:pPr>
            <w:r>
              <w:t>Самонаблюдения № 7 «Выявление плоскостопия»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84167E" w:rsidRDefault="0084167E" w:rsidP="0084167E">
            <w:r>
              <w:t>24.11.18.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23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Обобщение по теме «Опорно-двигательная система»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А20-21, В1-В6, С1-С4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84167E" w:rsidRDefault="0084167E" w:rsidP="0084167E">
            <w:pPr>
              <w:rPr>
                <w:b/>
                <w:i/>
              </w:rPr>
            </w:pPr>
            <w:r>
              <w:rPr>
                <w:b/>
                <w:i/>
              </w:rPr>
              <w:t>30.11.18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2848C0" w:rsidTr="0008349F">
        <w:trPr>
          <w:gridAfter w:val="8"/>
          <w:wAfter w:w="708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C0" w:rsidRDefault="002848C0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b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C0" w:rsidRPr="00D90587" w:rsidRDefault="00D90587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 xml:space="preserve">Раздел 4. Система жизнеобеспечения. Формирование культуры здоровья </w:t>
            </w:r>
            <w:r w:rsidR="009D70D9">
              <w:rPr>
                <w:b/>
              </w:rPr>
              <w:t>28</w:t>
            </w: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24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Строение </w:t>
            </w:r>
            <w:proofErr w:type="gramStart"/>
            <w:r>
              <w:t>сердечно-сосудистой</w:t>
            </w:r>
            <w:proofErr w:type="gramEnd"/>
            <w:r>
              <w:t xml:space="preserve"> системы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D90587" w:rsidRDefault="0084167E" w:rsidP="0084167E">
            <w:r>
              <w:t>01.12.18.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D90587" w:rsidRDefault="006D79C4">
            <w:pPr>
              <w:jc w:val="center"/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25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Работа сердца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Лабораторная работа №6 «</w:t>
            </w:r>
            <w:proofErr w:type="spellStart"/>
            <w:r>
              <w:t>Саморегуляция</w:t>
            </w:r>
            <w:proofErr w:type="spellEnd"/>
            <w:r>
              <w:t xml:space="preserve"> сердечной деятельности»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84167E" w:rsidRDefault="0084167E" w:rsidP="0084167E">
            <w:r>
              <w:t>07.12.18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26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Движение крови по сосудам</w:t>
            </w:r>
          </w:p>
          <w:p w:rsidR="006D79C4" w:rsidRDefault="006D79C4" w:rsidP="005D6098">
            <w:pPr>
              <w:tabs>
                <w:tab w:val="center" w:pos="4677"/>
                <w:tab w:val="right" w:pos="9355"/>
              </w:tabs>
              <w:jc w:val="both"/>
            </w:pPr>
            <w:r>
              <w:t>Самонаблюдения № 8 «Скорость движения крови в капиллярах ногтевого ложа»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84167E" w:rsidRDefault="0084167E" w:rsidP="0084167E">
            <w:r>
              <w:t>08.12.18.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27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Регуляция кровообращения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84167E" w:rsidRDefault="0084167E" w:rsidP="0084167E">
            <w:r>
              <w:t>14.12.18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28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Первая помощь при обмороках и кровотечениях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Практическая работа №2 «Приемы остановки артериального </w:t>
            </w:r>
            <w:r>
              <w:lastRenderedPageBreak/>
              <w:t>кровотечения»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lastRenderedPageBreak/>
              <w:t>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84167E" w:rsidRDefault="0084167E" w:rsidP="0084167E">
            <w:r>
              <w:t xml:space="preserve"> 15.12.18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lastRenderedPageBreak/>
              <w:t>29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67E" w:rsidRPr="00AB7A07" w:rsidRDefault="0084167E" w:rsidP="0084167E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AB7A07">
              <w:rPr>
                <w:b/>
              </w:rPr>
              <w:t>Контрольная работа за 1 полугодие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C9313B">
            <w:pPr>
              <w:ind w:right="-136"/>
              <w:jc w:val="center"/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84167E" w:rsidRDefault="0084167E" w:rsidP="0084167E">
            <w:r>
              <w:t>21.12.18.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D90587">
        <w:trPr>
          <w:trHeight w:val="3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AB7A07">
            <w:pPr>
              <w:tabs>
                <w:tab w:val="center" w:pos="4677"/>
                <w:tab w:val="right" w:pos="9355"/>
              </w:tabs>
              <w:jc w:val="center"/>
            </w:pPr>
            <w:r>
              <w:t>30</w:t>
            </w:r>
          </w:p>
          <w:p w:rsidR="00AB7A07" w:rsidRDefault="00AB7A07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84167E">
            <w:pPr>
              <w:tabs>
                <w:tab w:val="center" w:pos="4677"/>
                <w:tab w:val="right" w:pos="9355"/>
              </w:tabs>
              <w:jc w:val="both"/>
            </w:pPr>
            <w:r>
              <w:t>Лимфатическая система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C9313B">
            <w:pPr>
              <w:ind w:right="-136"/>
              <w:jc w:val="center"/>
            </w:pPr>
            <w:r>
              <w:rPr>
                <w:b/>
                <w:i/>
              </w:rPr>
              <w:t>А12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Pr="00C9313B" w:rsidRDefault="006D79C4">
            <w:pPr>
              <w:ind w:left="-108"/>
              <w:jc w:val="center"/>
            </w:pPr>
            <w:r w:rsidRPr="00C9313B"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84167E" w:rsidRDefault="0084167E" w:rsidP="0084167E">
            <w:r>
              <w:t>22.12.18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C9313B" w:rsidRDefault="006D79C4">
            <w:pPr>
              <w:jc w:val="center"/>
            </w:pPr>
          </w:p>
        </w:tc>
      </w:tr>
      <w:tr w:rsidR="00D90587" w:rsidTr="006D79C4">
        <w:trPr>
          <w:trHeight w:val="4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87" w:rsidRDefault="00D90587" w:rsidP="00D90587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87" w:rsidRPr="00C9313B" w:rsidRDefault="00C9313B" w:rsidP="00C9313B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t xml:space="preserve">                 </w:t>
            </w:r>
            <w:r w:rsidRPr="00C9313B">
              <w:rPr>
                <w:b/>
              </w:rPr>
              <w:t>3 четверть -</w:t>
            </w:r>
            <w:r>
              <w:rPr>
                <w:b/>
              </w:rPr>
              <w:t>19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87" w:rsidRDefault="00D90587" w:rsidP="00C9313B">
            <w:pPr>
              <w:ind w:right="-136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87" w:rsidRPr="00D90587" w:rsidRDefault="00D90587" w:rsidP="00D90587">
            <w:pPr>
              <w:ind w:left="-108"/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87" w:rsidRPr="00D90587" w:rsidRDefault="00D90587">
            <w:pPr>
              <w:jc w:val="center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87" w:rsidRPr="00D90587" w:rsidRDefault="00D90587">
            <w:pPr>
              <w:jc w:val="center"/>
            </w:pPr>
          </w:p>
        </w:tc>
      </w:tr>
      <w:tr w:rsidR="006D79C4" w:rsidTr="00C9313B">
        <w:trPr>
          <w:trHeight w:val="6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07" w:rsidRDefault="00AB7A07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</w:p>
          <w:p w:rsidR="006D79C4" w:rsidRDefault="0084167E" w:rsidP="00C9313B">
            <w:pPr>
              <w:tabs>
                <w:tab w:val="center" w:pos="4677"/>
                <w:tab w:val="right" w:pos="9355"/>
              </w:tabs>
              <w:ind w:right="-70"/>
            </w:pPr>
            <w:r>
              <w:t>31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3B" w:rsidRDefault="00C9313B">
            <w:pPr>
              <w:tabs>
                <w:tab w:val="center" w:pos="4677"/>
                <w:tab w:val="right" w:pos="9355"/>
              </w:tabs>
              <w:jc w:val="both"/>
            </w:pPr>
          </w:p>
          <w:p w:rsidR="006D79C4" w:rsidRPr="00D90587" w:rsidRDefault="00C9313B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t>Строение и функции органов дыхания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07" w:rsidRDefault="00AB7A07">
            <w:pPr>
              <w:ind w:right="-136"/>
              <w:jc w:val="center"/>
            </w:pPr>
          </w:p>
          <w:p w:rsidR="00C9313B" w:rsidRDefault="00C9313B" w:rsidP="00C9313B">
            <w:pPr>
              <w:ind w:right="-136"/>
            </w:pPr>
            <w:r>
              <w:t xml:space="preserve">                 А12</w:t>
            </w:r>
          </w:p>
          <w:p w:rsidR="006D79C4" w:rsidRDefault="006D79C4" w:rsidP="00C9313B">
            <w:pPr>
              <w:ind w:right="-136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07" w:rsidRDefault="00AB7A07">
            <w:pPr>
              <w:ind w:left="-108"/>
              <w:jc w:val="center"/>
            </w:pPr>
          </w:p>
          <w:p w:rsidR="006D79C4" w:rsidRDefault="00964C1C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 w:rsidP="00964C1C"/>
          <w:p w:rsidR="00964C1C" w:rsidRPr="00C9313B" w:rsidRDefault="00964C1C" w:rsidP="00964C1C">
            <w:r>
              <w:t>11.01.19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C9313B" w:rsidRDefault="006D79C4">
            <w:pPr>
              <w:jc w:val="center"/>
            </w:pPr>
          </w:p>
        </w:tc>
      </w:tr>
      <w:tr w:rsidR="00D90587" w:rsidTr="006D79C4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87" w:rsidRDefault="00D90587" w:rsidP="00D90587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32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87" w:rsidRDefault="00D90587" w:rsidP="00D90587">
            <w:pPr>
              <w:tabs>
                <w:tab w:val="center" w:pos="4677"/>
                <w:tab w:val="right" w:pos="9355"/>
              </w:tabs>
              <w:jc w:val="both"/>
            </w:pPr>
            <w:r>
              <w:t>Этапы дыхания. Легочные объемы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87" w:rsidRDefault="00D90587" w:rsidP="00D90587">
            <w:pPr>
              <w:ind w:right="-136"/>
              <w:jc w:val="center"/>
            </w:pPr>
            <w:r>
              <w:t>А13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87" w:rsidRDefault="00D90587" w:rsidP="00D90587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87" w:rsidRPr="00C9313B" w:rsidRDefault="00964C1C" w:rsidP="00964C1C">
            <w:r>
              <w:t>12.01.19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87" w:rsidRPr="00C9313B" w:rsidRDefault="00D90587">
            <w:pPr>
              <w:jc w:val="center"/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07" w:rsidRDefault="00AB7A07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</w:p>
          <w:p w:rsidR="006D79C4" w:rsidRDefault="006D79C4" w:rsidP="00D90587">
            <w:pPr>
              <w:tabs>
                <w:tab w:val="center" w:pos="4677"/>
                <w:tab w:val="right" w:pos="9355"/>
              </w:tabs>
              <w:ind w:right="-70"/>
            </w:pPr>
            <w:r>
              <w:t>33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87" w:rsidRDefault="006D79C4">
            <w:pPr>
              <w:pStyle w:val="a5"/>
              <w:tabs>
                <w:tab w:val="center" w:pos="4677"/>
                <w:tab w:val="right" w:pos="9355"/>
              </w:tabs>
              <w:ind w:left="0"/>
              <w:rPr>
                <w:lang w:val="ru-RU" w:eastAsia="ru-RU"/>
              </w:rPr>
            </w:pPr>
            <w:r>
              <w:rPr>
                <w:lang w:val="ru-RU" w:eastAsia="ru-RU"/>
              </w:rPr>
              <w:t>Регуляция дыхания</w:t>
            </w:r>
          </w:p>
          <w:p w:rsidR="006D79C4" w:rsidRDefault="006D79C4">
            <w:pPr>
              <w:pStyle w:val="a5"/>
              <w:tabs>
                <w:tab w:val="center" w:pos="4677"/>
                <w:tab w:val="right" w:pos="9355"/>
              </w:tabs>
              <w:ind w:left="0"/>
              <w:rPr>
                <w:lang w:val="ru-RU" w:eastAsia="ru-RU"/>
              </w:rPr>
            </w:pPr>
            <w:r>
              <w:t>Лабораторная работа №7 «Функциональные возможности дыхательной системы»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635B96" w:rsidP="00635B96">
            <w:r>
              <w:t>18.01.19.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34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Гигиена органов дыхания. Первая помощь при нарушениях дыхания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635B96" w:rsidP="00635B96">
            <w:r>
              <w:t xml:space="preserve"> 19.01.19.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35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Обобщение по темам «</w:t>
            </w:r>
            <w:proofErr w:type="gramStart"/>
            <w:r>
              <w:rPr>
                <w:b/>
                <w:i/>
              </w:rPr>
              <w:t>Сердечно-сосудистая</w:t>
            </w:r>
            <w:proofErr w:type="gramEnd"/>
            <w:r>
              <w:rPr>
                <w:b/>
                <w:i/>
              </w:rPr>
              <w:t xml:space="preserve"> система» и «Органы дыхания»</w:t>
            </w:r>
            <w:r w:rsidR="00F673AD">
              <w:rPr>
                <w:b/>
                <w:i/>
              </w:rPr>
              <w:t xml:space="preserve"> Контрольная работа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635B96" w:rsidP="00635B96">
            <w:pPr>
              <w:rPr>
                <w:b/>
                <w:i/>
              </w:rPr>
            </w:pPr>
            <w:r>
              <w:rPr>
                <w:b/>
                <w:i/>
              </w:rPr>
              <w:t>25.01.19.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36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Обмен веществ. Питание. Пищеварение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635B96" w:rsidP="00635B96">
            <w:r>
              <w:t>26.01.19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37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Органы пищеварительной системы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635B96" w:rsidP="00635B96">
            <w:r>
              <w:t>01.02.19.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38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Пищеварение в ротовой полости</w:t>
            </w:r>
          </w:p>
          <w:p w:rsidR="006D79C4" w:rsidRDefault="006D79C4" w:rsidP="002848C0">
            <w:pPr>
              <w:tabs>
                <w:tab w:val="center" w:pos="4677"/>
                <w:tab w:val="right" w:pos="9355"/>
              </w:tabs>
              <w:jc w:val="both"/>
            </w:pPr>
            <w:r>
              <w:t>Лабораторная работа №8 «Расщепление веществ в ротовой полости»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635B96" w:rsidP="00635B96">
            <w:r>
              <w:t>02.02.19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39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Пищеварение в желудке и двенадцатиперстной кишке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635B96" w:rsidP="00635B96">
            <w:r>
              <w:t>08.02.19.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40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  <w:r>
              <w:t>Пищеварение в кишечнике. Барьерная роль печени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635B96" w:rsidP="00635B96">
            <w:r>
              <w:t>09.02.19.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41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Регуляция пищеварения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635B96" w:rsidP="00635B96">
            <w:r>
              <w:t>15.02.18.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42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Белковый, жировой, углеводный, солевой и водный обмен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635B96" w:rsidP="00635B96">
            <w:r>
              <w:t>16.02.18.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43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Витамины и их значение для организма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635B96" w:rsidP="00635B96">
            <w:r>
              <w:t xml:space="preserve"> 22.02.19.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44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 xml:space="preserve">Культура питания. </w:t>
            </w:r>
          </w:p>
          <w:p w:rsidR="006D79C4" w:rsidRDefault="006D79C4" w:rsidP="002848C0">
            <w:pPr>
              <w:tabs>
                <w:tab w:val="center" w:pos="4677"/>
                <w:tab w:val="right" w:pos="9355"/>
              </w:tabs>
            </w:pPr>
            <w:r>
              <w:t>Практическая работа №5 «Составление суточного пищевого рациона»</w:t>
            </w:r>
          </w:p>
          <w:p w:rsidR="006D79C4" w:rsidRDefault="006D79C4" w:rsidP="002848C0">
            <w:pPr>
              <w:tabs>
                <w:tab w:val="center" w:pos="4677"/>
                <w:tab w:val="right" w:pos="9355"/>
              </w:tabs>
            </w:pPr>
            <w:r>
              <w:t>Самонаблюдения № 9 «Определение достаточности питательных веществ»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635B96" w:rsidRDefault="0040719E" w:rsidP="00635B96">
            <w:r>
              <w:t xml:space="preserve"> 01.03.19.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45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 w:rsidP="009D70D9">
            <w:pPr>
              <w:tabs>
                <w:tab w:val="center" w:pos="4677"/>
                <w:tab w:val="right" w:pos="9355"/>
              </w:tabs>
            </w:pPr>
            <w:r>
              <w:t>Пищевые отравления и их предупреждение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center"/>
            </w:pPr>
            <w:r>
              <w:lastRenderedPageBreak/>
              <w:t>Практическая работа №6 «Определение качества пищевых продуктов»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lastRenderedPageBreak/>
              <w:t>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F673AD" w:rsidP="0040719E">
            <w:r>
              <w:t xml:space="preserve"> 02</w:t>
            </w:r>
            <w:r w:rsidR="0040719E">
              <w:t>.03.19</w:t>
            </w:r>
          </w:p>
          <w:p w:rsidR="0040719E" w:rsidRDefault="00F673AD" w:rsidP="0040719E">
            <w:r>
              <w:lastRenderedPageBreak/>
              <w:t xml:space="preserve"> 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lastRenderedPageBreak/>
              <w:t>46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3AD" w:rsidRDefault="00F673AD">
            <w:pPr>
              <w:tabs>
                <w:tab w:val="center" w:pos="4677"/>
                <w:tab w:val="right" w:pos="9355"/>
              </w:tabs>
              <w:rPr>
                <w:b/>
                <w:i/>
              </w:rPr>
            </w:pPr>
            <w:r>
              <w:rPr>
                <w:b/>
                <w:i/>
              </w:rPr>
              <w:t>Обобщение по теме «Строение и функции пищеварительной системы». Контрольная работа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F673AD">
            <w:pPr>
              <w:ind w:right="-136"/>
              <w:jc w:val="center"/>
            </w:pPr>
            <w:r>
              <w:rPr>
                <w:b/>
                <w:i/>
              </w:rPr>
              <w:t>А20-21, В1-В6, С1-С4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9E" w:rsidRPr="0040719E" w:rsidRDefault="00F673AD" w:rsidP="0040719E">
            <w:r>
              <w:t xml:space="preserve"> 09</w:t>
            </w:r>
            <w:r w:rsidR="0040719E">
              <w:t>.03.19.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47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F673AD">
            <w:pPr>
              <w:tabs>
                <w:tab w:val="center" w:pos="4677"/>
                <w:tab w:val="right" w:pos="9355"/>
              </w:tabs>
            </w:pPr>
            <w:r>
              <w:t xml:space="preserve"> Мочевыделительная система. Строение почек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40719E" w:rsidRDefault="00F673AD" w:rsidP="0040719E">
            <w:r>
              <w:t xml:space="preserve"> 15</w:t>
            </w:r>
            <w:r w:rsidR="0040719E">
              <w:t>.03.19.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48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F673AD">
            <w:pPr>
              <w:tabs>
                <w:tab w:val="center" w:pos="4677"/>
                <w:tab w:val="right" w:pos="9355"/>
              </w:tabs>
            </w:pPr>
            <w:r>
              <w:t xml:space="preserve">Мочеобразование и его регуляция </w:t>
            </w:r>
            <w:r w:rsidR="006D79C4">
              <w:t>Строение и функции кожи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40719E" w:rsidRDefault="00F673AD" w:rsidP="0040719E">
            <w:r>
              <w:t xml:space="preserve"> 16</w:t>
            </w:r>
            <w:r w:rsidR="0040719E">
              <w:t>.03.19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49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F673AD">
            <w:pPr>
              <w:tabs>
                <w:tab w:val="center" w:pos="4677"/>
                <w:tab w:val="right" w:pos="9355"/>
              </w:tabs>
            </w:pPr>
            <w:r>
              <w:t xml:space="preserve">Строение и функции кожи  </w:t>
            </w:r>
            <w:r w:rsidR="006D79C4">
              <w:t>Культура ухода за кожей. Болезни кожи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FF0BE4" w:rsidRDefault="00FF0BE4" w:rsidP="00FF0BE4">
            <w:r>
              <w:t xml:space="preserve"> </w:t>
            </w:r>
            <w:r w:rsidR="00F673AD">
              <w:t>22.03.19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3F2BBD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3AD" w:rsidRDefault="00F673AD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</w:p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3AD" w:rsidRDefault="00F673AD" w:rsidP="00F673AD">
            <w:pPr>
              <w:rPr>
                <w:b/>
              </w:rPr>
            </w:pPr>
            <w:r>
              <w:t xml:space="preserve">                            </w:t>
            </w:r>
            <w:r>
              <w:rPr>
                <w:b/>
                <w:i/>
              </w:rPr>
              <w:t>4 четверть- 17 часов</w:t>
            </w:r>
            <w:r>
              <w:rPr>
                <w:b/>
              </w:rPr>
              <w:t xml:space="preserve"> </w:t>
            </w:r>
          </w:p>
          <w:p w:rsidR="006D79C4" w:rsidRDefault="006D79C4" w:rsidP="002848C0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3F2BBD" w:rsidTr="006D79C4">
        <w:trPr>
          <w:trHeight w:val="5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BD" w:rsidRDefault="003F2BBD" w:rsidP="003F2BBD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50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BD" w:rsidRDefault="003F2BBD">
            <w:pPr>
              <w:tabs>
                <w:tab w:val="center" w:pos="4677"/>
                <w:tab w:val="right" w:pos="9355"/>
              </w:tabs>
            </w:pPr>
            <w:r>
              <w:t>Культура ухода за кожей. Болезни кожи</w:t>
            </w:r>
          </w:p>
          <w:p w:rsidR="003F2BBD" w:rsidRDefault="003F2BBD" w:rsidP="002848C0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BD" w:rsidRDefault="003F2BBD" w:rsidP="003F2BBD">
            <w:pPr>
              <w:ind w:right="-136"/>
              <w:jc w:val="center"/>
            </w:pPr>
            <w:r>
              <w:t>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BD" w:rsidRDefault="003F2BBD" w:rsidP="003F2BBD">
            <w:pPr>
              <w:ind w:left="-108"/>
              <w:jc w:val="center"/>
            </w:pPr>
            <w: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BD" w:rsidRPr="003F2BBD" w:rsidRDefault="003F2BBD" w:rsidP="003F2BBD">
            <w:r>
              <w:t xml:space="preserve"> 05.04.19.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BD" w:rsidRPr="003F2BBD" w:rsidRDefault="003F2BBD">
            <w:pPr>
              <w:jc w:val="center"/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51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3AD" w:rsidRDefault="00F673AD" w:rsidP="00F673AD">
            <w:pPr>
              <w:tabs>
                <w:tab w:val="center" w:pos="4677"/>
                <w:tab w:val="right" w:pos="9355"/>
              </w:tabs>
            </w:pPr>
            <w:r>
              <w:t>Роль кожи в регуляции температуры тела. Закаливание</w:t>
            </w:r>
          </w:p>
          <w:p w:rsidR="00F673AD" w:rsidRDefault="00F673AD" w:rsidP="00F673AD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Практическая работа №7 «Измерение температуры тела». </w:t>
            </w:r>
          </w:p>
          <w:p w:rsidR="00C6054A" w:rsidRDefault="00F673AD" w:rsidP="00F673AD">
            <w:pPr>
              <w:tabs>
                <w:tab w:val="center" w:pos="4677"/>
                <w:tab w:val="right" w:pos="9355"/>
              </w:tabs>
              <w:rPr>
                <w:b/>
                <w:i/>
              </w:rPr>
            </w:pPr>
            <w:r>
              <w:t>Самонаблюдения № 10 «Температурная адаптация кожных рецепторов»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3F2BBD">
            <w:pPr>
              <w:ind w:right="-13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C6054A" w:rsidRDefault="003F2BBD" w:rsidP="003F2BBD">
            <w:r>
              <w:t xml:space="preserve"> 06.04.19.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C6054A" w:rsidRDefault="006D79C4">
            <w:pPr>
              <w:jc w:val="center"/>
            </w:pPr>
          </w:p>
        </w:tc>
      </w:tr>
      <w:tr w:rsidR="002848C0" w:rsidTr="0008349F">
        <w:trPr>
          <w:gridAfter w:val="8"/>
          <w:wAfter w:w="708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C0" w:rsidRDefault="002848C0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b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C0" w:rsidRPr="00C6054A" w:rsidRDefault="003F2BBD" w:rsidP="003F2BBD">
            <w:pPr>
              <w:rPr>
                <w:b/>
              </w:rPr>
            </w:pPr>
            <w:r>
              <w:rPr>
                <w:b/>
                <w:i/>
              </w:rPr>
              <w:t xml:space="preserve">             </w:t>
            </w:r>
            <w:r w:rsidR="00C6054A">
              <w:rPr>
                <w:b/>
              </w:rPr>
              <w:t>Раздел 5. Репродуктивная система человека</w:t>
            </w:r>
            <w:r w:rsidR="009D70D9">
              <w:rPr>
                <w:b/>
              </w:rPr>
              <w:t xml:space="preserve"> 3ч.</w:t>
            </w: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52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Строение и функции репродуктивной системы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C6054A" w:rsidRDefault="003F2BBD" w:rsidP="003F2BBD">
            <w:r>
              <w:t>12.04.19.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C6054A" w:rsidRDefault="006D79C4">
            <w:pPr>
              <w:jc w:val="center"/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53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pStyle w:val="a3"/>
              <w:tabs>
                <w:tab w:val="center" w:pos="4677"/>
                <w:tab w:val="right" w:pos="9355"/>
              </w:tabs>
              <w:rPr>
                <w:sz w:val="24"/>
                <w:lang w:val="ru-RU" w:eastAsia="ru-RU"/>
              </w:rPr>
            </w:pPr>
            <w:r>
              <w:rPr>
                <w:sz w:val="24"/>
              </w:rPr>
              <w:t>Развитие ребенка. Рождение</w:t>
            </w:r>
            <w:r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 w:eastAsia="ru-RU"/>
              </w:rPr>
              <w:t xml:space="preserve"> Репродуктивное здоровье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3F2BBD" w:rsidP="003F2BBD">
            <w:r>
              <w:t>13.04.19.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</w:pPr>
          </w:p>
        </w:tc>
      </w:tr>
      <w:tr w:rsidR="002848C0" w:rsidTr="0008349F">
        <w:trPr>
          <w:gridAfter w:val="8"/>
          <w:wAfter w:w="708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C0" w:rsidRDefault="002848C0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b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C0" w:rsidRPr="009D70D9" w:rsidRDefault="009D70D9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Раздел 6 Системы регуляции жизнедеятельности и здоровье  7ч.</w:t>
            </w: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54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Центральная нервная система. Спинной мозг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</w:t>
            </w:r>
            <w:proofErr w:type="gramStart"/>
            <w:r>
              <w:t>9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F2BBD" w:rsidRDefault="00730D60" w:rsidP="003F2BBD">
            <w:r>
              <w:t>19</w:t>
            </w:r>
            <w:r w:rsidR="003F2BBD">
              <w:t>.04.19.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55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Головной мозг: задний и средний мозг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</w:t>
            </w:r>
            <w:proofErr w:type="gramStart"/>
            <w:r>
              <w:t>9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F2BBD" w:rsidRDefault="00730D60" w:rsidP="003F2BBD">
            <w:r>
              <w:t>20</w:t>
            </w:r>
            <w:r w:rsidR="003F2BBD">
              <w:t>.04.19.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56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Промежуточный мозг. Конечный мозг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Лабораторная работа №9 «Строение головного мозга»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</w:t>
            </w:r>
            <w:proofErr w:type="gramStart"/>
            <w:r>
              <w:t>9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F2BBD" w:rsidRDefault="00730D60" w:rsidP="003F2BBD">
            <w:r>
              <w:t>26</w:t>
            </w:r>
            <w:r w:rsidR="003F2BBD">
              <w:t>.04.19.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57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Соматический и вегетативный отделы нервной системы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</w:t>
            </w:r>
            <w:proofErr w:type="gramStart"/>
            <w:r>
              <w:t>9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F2BBD" w:rsidRDefault="00730D60" w:rsidP="003F2BBD">
            <w:r>
              <w:t>27</w:t>
            </w:r>
            <w:r w:rsidR="003F2BBD">
              <w:t>.05.19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58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Эндокринная система. Гуморальная регуляция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</w:t>
            </w:r>
            <w:proofErr w:type="gramStart"/>
            <w:r>
              <w:t>9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F2BBD" w:rsidRDefault="00730D60" w:rsidP="003F2BBD">
            <w:r>
              <w:t>03</w:t>
            </w:r>
            <w:r w:rsidR="003F2BBD">
              <w:t>.05.19.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59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Строение и функции желез внутренней секреции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jc w:val="center"/>
            </w:pPr>
            <w:r>
              <w:t>А</w:t>
            </w:r>
            <w:proofErr w:type="gramStart"/>
            <w:r>
              <w:t>9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F2BBD" w:rsidRDefault="00730D60" w:rsidP="003F2BBD">
            <w:r>
              <w:t>04</w:t>
            </w:r>
            <w:r w:rsidR="003F2BBD">
              <w:t>.05.19.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60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rPr>
                <w:b/>
                <w:i/>
              </w:rPr>
            </w:pPr>
            <w:r>
              <w:rPr>
                <w:b/>
                <w:i/>
              </w:rPr>
              <w:t>Обобщение по теме «Системы регуляции и жизнедеятельности»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F2BBD" w:rsidRDefault="00730D60" w:rsidP="003F2BBD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 w:rsidR="003F2BBD">
              <w:rPr>
                <w:b/>
                <w:i/>
              </w:rPr>
              <w:t>.05.19.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2848C0" w:rsidTr="0008349F">
        <w:trPr>
          <w:gridAfter w:val="8"/>
          <w:wAfter w:w="708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C0" w:rsidRDefault="002848C0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b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C0" w:rsidRPr="009D70D9" w:rsidRDefault="009D70D9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Раздел 7. Связь организма с окружающей средой 7ч.</w:t>
            </w: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61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Органы чувств. Анализаторы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9D70D9" w:rsidRDefault="00730D60" w:rsidP="003F2BBD">
            <w:r>
              <w:t>11</w:t>
            </w:r>
            <w:r w:rsidR="003F2BBD">
              <w:t>.05.19.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9D70D9" w:rsidRDefault="006D79C4">
            <w:pPr>
              <w:jc w:val="center"/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62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Зрительный анализатор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9D70D9" w:rsidRDefault="00730D60" w:rsidP="003F2BBD">
            <w:r>
              <w:t>17</w:t>
            </w:r>
            <w:r w:rsidR="003F2BBD">
              <w:t>.05.19.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9D70D9" w:rsidRDefault="006D79C4">
            <w:pPr>
              <w:jc w:val="center"/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63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Слуховой и вестибулярный анализаторы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t>А15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F2BBD" w:rsidRDefault="00730D60" w:rsidP="003F2BBD">
            <w:r>
              <w:t>18.</w:t>
            </w:r>
            <w:r w:rsidR="003F2BBD">
              <w:t>05.19.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64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t>Обонятельный, вкусовой, кожный и двигательный анализаторы</w:t>
            </w:r>
          </w:p>
          <w:p w:rsidR="006D79C4" w:rsidRDefault="006D79C4">
            <w:pPr>
              <w:tabs>
                <w:tab w:val="center" w:pos="4677"/>
                <w:tab w:val="right" w:pos="9355"/>
              </w:tabs>
            </w:pPr>
            <w:r>
              <w:lastRenderedPageBreak/>
              <w:t>Лабораторная работа №10 «Значение органов осязания»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</w:pPr>
            <w:r>
              <w:lastRenderedPageBreak/>
              <w:t>А15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F2BBD" w:rsidRDefault="00730D60" w:rsidP="003F2BBD">
            <w:r>
              <w:t>24.</w:t>
            </w:r>
            <w:r w:rsidR="003F2BBD">
              <w:t>05.19.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lastRenderedPageBreak/>
              <w:t>65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</w:pPr>
            <w:r>
              <w:rPr>
                <w:b/>
                <w:i/>
              </w:rPr>
              <w:t>Итоговая контрольная работа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730D60">
            <w:pPr>
              <w:ind w:right="-136"/>
              <w:jc w:val="center"/>
            </w:pPr>
            <w:r>
              <w:rPr>
                <w:b/>
                <w:i/>
              </w:rPr>
              <w:t>А20-21, В1-В6, С1-С4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</w:pPr>
            <w: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3F2BBD" w:rsidRDefault="00730D60" w:rsidP="003F2BBD">
            <w:r>
              <w:t>25</w:t>
            </w:r>
            <w:r w:rsidR="003F2BBD">
              <w:t>.05.19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  <w:r>
              <w:t>66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730D60">
            <w:pPr>
              <w:tabs>
                <w:tab w:val="center" w:pos="4677"/>
                <w:tab w:val="right" w:pos="9355"/>
              </w:tabs>
            </w:pPr>
            <w:r>
              <w:t>Семинар « Человек и его здоровье»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  <w:rPr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Pr="00730D60" w:rsidRDefault="00730D60" w:rsidP="00730D60">
            <w:pPr>
              <w:rPr>
                <w:b/>
                <w:i/>
              </w:rPr>
            </w:pPr>
            <w:r>
              <w:rPr>
                <w:b/>
                <w:i/>
              </w:rPr>
              <w:t>31.05.19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6D79C4" w:rsidTr="006D7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ind w:left="-108" w:right="-70"/>
              <w:jc w:val="center"/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9C4" w:rsidRDefault="006D79C4">
            <w:pPr>
              <w:tabs>
                <w:tab w:val="center" w:pos="4677"/>
                <w:tab w:val="right" w:pos="9355"/>
              </w:tabs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right="-136"/>
              <w:jc w:val="center"/>
              <w:rPr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C4" w:rsidRDefault="006D79C4">
            <w:pPr>
              <w:ind w:left="-108"/>
              <w:jc w:val="center"/>
              <w:rPr>
                <w:b/>
                <w:i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C4" w:rsidRDefault="006D79C4">
            <w:pPr>
              <w:jc w:val="center"/>
              <w:rPr>
                <w:b/>
                <w:i/>
                <w:lang w:val="en-US"/>
              </w:rPr>
            </w:pPr>
          </w:p>
        </w:tc>
      </w:tr>
    </w:tbl>
    <w:p w:rsidR="00F229CE" w:rsidRDefault="00F229CE" w:rsidP="00F229CE">
      <w:pPr>
        <w:jc w:val="center"/>
        <w:rPr>
          <w:b/>
          <w:sz w:val="28"/>
        </w:rPr>
      </w:pPr>
    </w:p>
    <w:p w:rsidR="00F229CE" w:rsidRDefault="00F229CE" w:rsidP="00F229CE">
      <w:pPr>
        <w:jc w:val="center"/>
        <w:rPr>
          <w:b/>
          <w:sz w:val="28"/>
        </w:rPr>
      </w:pPr>
    </w:p>
    <w:p w:rsidR="00880B0A" w:rsidRDefault="00880B0A"/>
    <w:sectPr w:rsidR="00880B0A" w:rsidSect="00F229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9CE"/>
    <w:rsid w:val="0008349F"/>
    <w:rsid w:val="000F4B26"/>
    <w:rsid w:val="002848C0"/>
    <w:rsid w:val="00322575"/>
    <w:rsid w:val="003F2BBD"/>
    <w:rsid w:val="0040719E"/>
    <w:rsid w:val="005D6098"/>
    <w:rsid w:val="00635B96"/>
    <w:rsid w:val="006D79C4"/>
    <w:rsid w:val="00730D60"/>
    <w:rsid w:val="0084167E"/>
    <w:rsid w:val="00880B0A"/>
    <w:rsid w:val="00964C1C"/>
    <w:rsid w:val="009D70D9"/>
    <w:rsid w:val="00AB7A07"/>
    <w:rsid w:val="00AF3B29"/>
    <w:rsid w:val="00C6054A"/>
    <w:rsid w:val="00C9313B"/>
    <w:rsid w:val="00D90587"/>
    <w:rsid w:val="00E13A53"/>
    <w:rsid w:val="00F229CE"/>
    <w:rsid w:val="00F673AD"/>
    <w:rsid w:val="00FE7039"/>
    <w:rsid w:val="00FF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229CE"/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F229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ody Text Indent"/>
    <w:basedOn w:val="a"/>
    <w:link w:val="a6"/>
    <w:unhideWhenUsed/>
    <w:rsid w:val="00F229CE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F229C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229CE"/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F229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ody Text Indent"/>
    <w:basedOn w:val="a"/>
    <w:link w:val="a6"/>
    <w:unhideWhenUsed/>
    <w:rsid w:val="00F229CE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F229C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F6F28-3A72-4D6E-ADD9-A9584D3B7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16</cp:revision>
  <dcterms:created xsi:type="dcterms:W3CDTF">2018-08-30T16:37:00Z</dcterms:created>
  <dcterms:modified xsi:type="dcterms:W3CDTF">2019-04-02T13:40:00Z</dcterms:modified>
</cp:coreProperties>
</file>